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D31" w:rsidRPr="00DD397C" w:rsidRDefault="00912D31" w:rsidP="001D33C0">
      <w:pPr>
        <w:ind w:firstLine="708"/>
        <w:rPr>
          <w:rFonts w:ascii="Times New Roman" w:hAnsi="Times New Roman"/>
          <w:sz w:val="24"/>
          <w:szCs w:val="24"/>
        </w:rPr>
      </w:pPr>
      <w:r w:rsidRPr="00DD397C">
        <w:rPr>
          <w:rFonts w:ascii="Times New Roman" w:hAnsi="Times New Roman"/>
          <w:sz w:val="24"/>
          <w:szCs w:val="24"/>
        </w:rPr>
        <w:t xml:space="preserve">Изменения и дополнения </w:t>
      </w:r>
      <w:r w:rsidR="00431A31" w:rsidRPr="00DD397C">
        <w:rPr>
          <w:rFonts w:ascii="Times New Roman" w:hAnsi="Times New Roman"/>
          <w:sz w:val="24"/>
          <w:szCs w:val="24"/>
        </w:rPr>
        <w:t xml:space="preserve">от </w:t>
      </w:r>
      <w:r w:rsidR="006E76C9">
        <w:rPr>
          <w:rFonts w:ascii="Times New Roman" w:hAnsi="Times New Roman"/>
          <w:sz w:val="24"/>
          <w:szCs w:val="24"/>
        </w:rPr>
        <w:t>30</w:t>
      </w:r>
      <w:r w:rsidR="00431A31" w:rsidRPr="00DD397C">
        <w:rPr>
          <w:rFonts w:ascii="Times New Roman" w:hAnsi="Times New Roman"/>
          <w:sz w:val="24"/>
          <w:szCs w:val="24"/>
        </w:rPr>
        <w:t>.</w:t>
      </w:r>
      <w:r w:rsidR="000C2DE4">
        <w:rPr>
          <w:rFonts w:ascii="Times New Roman" w:hAnsi="Times New Roman"/>
          <w:sz w:val="24"/>
          <w:szCs w:val="24"/>
        </w:rPr>
        <w:t>1</w:t>
      </w:r>
      <w:r w:rsidR="00431A31" w:rsidRPr="00DD397C">
        <w:rPr>
          <w:rFonts w:ascii="Times New Roman" w:hAnsi="Times New Roman"/>
          <w:sz w:val="24"/>
          <w:szCs w:val="24"/>
        </w:rPr>
        <w:t>0.201</w:t>
      </w:r>
      <w:r w:rsidR="0080222E" w:rsidRPr="00DD397C">
        <w:rPr>
          <w:rFonts w:ascii="Times New Roman" w:hAnsi="Times New Roman"/>
          <w:sz w:val="24"/>
          <w:szCs w:val="24"/>
        </w:rPr>
        <w:t>5</w:t>
      </w:r>
      <w:r w:rsidR="00431A31" w:rsidRPr="00DD397C">
        <w:rPr>
          <w:rFonts w:ascii="Times New Roman" w:hAnsi="Times New Roman"/>
          <w:sz w:val="24"/>
          <w:szCs w:val="24"/>
        </w:rPr>
        <w:t xml:space="preserve"> г. </w:t>
      </w:r>
      <w:r w:rsidRPr="00DD397C">
        <w:rPr>
          <w:rFonts w:ascii="Times New Roman" w:hAnsi="Times New Roman"/>
          <w:sz w:val="24"/>
          <w:szCs w:val="24"/>
        </w:rPr>
        <w:t>к проектной декларации</w:t>
      </w:r>
    </w:p>
    <w:p w:rsidR="00DD397C" w:rsidRPr="00DD397C" w:rsidRDefault="00912D31" w:rsidP="00DD397C">
      <w:pPr>
        <w:shd w:val="clear" w:color="auto" w:fill="FFFFFF"/>
        <w:jc w:val="center"/>
        <w:rPr>
          <w:rStyle w:val="6"/>
          <w:rFonts w:eastAsiaTheme="minorHAnsi"/>
          <w:sz w:val="24"/>
          <w:szCs w:val="24"/>
          <w:u w:val="none"/>
        </w:rPr>
      </w:pPr>
      <w:r w:rsidRPr="00DD397C">
        <w:rPr>
          <w:rFonts w:ascii="Times New Roman" w:hAnsi="Times New Roman"/>
          <w:sz w:val="24"/>
          <w:szCs w:val="24"/>
        </w:rPr>
        <w:t xml:space="preserve">По объекту: </w:t>
      </w:r>
      <w:r w:rsidR="00DD397C" w:rsidRPr="00DD397C">
        <w:rPr>
          <w:rStyle w:val="6"/>
          <w:rFonts w:eastAsiaTheme="minorHAnsi"/>
          <w:sz w:val="24"/>
          <w:szCs w:val="24"/>
          <w:u w:val="none"/>
        </w:rPr>
        <w:t xml:space="preserve">«Многоэтажный жилой комплекс со встроенными помещениями и подземным гаражом-стоянкой по </w:t>
      </w:r>
      <w:r w:rsidR="00DD397C">
        <w:rPr>
          <w:rStyle w:val="6"/>
          <w:rFonts w:eastAsiaTheme="minorHAnsi"/>
          <w:sz w:val="24"/>
          <w:szCs w:val="24"/>
          <w:u w:val="none"/>
        </w:rPr>
        <w:t xml:space="preserve">ул. </w:t>
      </w:r>
      <w:r w:rsidR="00DD397C" w:rsidRPr="00DD397C">
        <w:rPr>
          <w:rStyle w:val="6"/>
          <w:rFonts w:eastAsiaTheme="minorHAnsi"/>
          <w:sz w:val="24"/>
          <w:szCs w:val="24"/>
          <w:u w:val="none"/>
        </w:rPr>
        <w:t xml:space="preserve">Нансена, 93 в </w:t>
      </w:r>
      <w:proofErr w:type="gramStart"/>
      <w:r w:rsidR="00DD397C" w:rsidRPr="00DD397C">
        <w:rPr>
          <w:rStyle w:val="6"/>
          <w:rFonts w:eastAsiaTheme="minorHAnsi"/>
          <w:sz w:val="24"/>
          <w:szCs w:val="24"/>
          <w:u w:val="none"/>
        </w:rPr>
        <w:t>г</w:t>
      </w:r>
      <w:proofErr w:type="gramEnd"/>
      <w:r w:rsidR="00DD397C" w:rsidRPr="00DD397C">
        <w:rPr>
          <w:rStyle w:val="6"/>
          <w:rFonts w:eastAsiaTheme="minorHAnsi"/>
          <w:sz w:val="24"/>
          <w:szCs w:val="24"/>
          <w:u w:val="none"/>
        </w:rPr>
        <w:t>. Ростове-на-Дону.»</w:t>
      </w:r>
    </w:p>
    <w:tbl>
      <w:tblPr>
        <w:tblW w:w="1148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04"/>
        <w:gridCol w:w="6379"/>
      </w:tblGrid>
      <w:tr w:rsidR="00912D31" w:rsidRPr="00DD397C" w:rsidTr="00DD397C">
        <w:tc>
          <w:tcPr>
            <w:tcW w:w="5104" w:type="dxa"/>
          </w:tcPr>
          <w:p w:rsidR="00912D31" w:rsidRPr="00DD397C" w:rsidRDefault="00912D31" w:rsidP="00473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97C">
              <w:rPr>
                <w:rFonts w:ascii="Times New Roman" w:hAnsi="Times New Roman"/>
                <w:sz w:val="24"/>
                <w:szCs w:val="24"/>
              </w:rPr>
              <w:t>Пункт 6 проектной декларации</w:t>
            </w:r>
          </w:p>
        </w:tc>
        <w:tc>
          <w:tcPr>
            <w:tcW w:w="6379" w:type="dxa"/>
          </w:tcPr>
          <w:p w:rsidR="00912D31" w:rsidRPr="00DD397C" w:rsidRDefault="00912D31" w:rsidP="00462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97C">
              <w:rPr>
                <w:rFonts w:ascii="Times New Roman" w:hAnsi="Times New Roman"/>
                <w:sz w:val="24"/>
                <w:szCs w:val="24"/>
              </w:rPr>
              <w:t xml:space="preserve"> Читать в следующей редакции: </w:t>
            </w:r>
          </w:p>
          <w:p w:rsidR="00912D31" w:rsidRPr="00DD397C" w:rsidRDefault="00D40F8D" w:rsidP="00462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97C">
              <w:rPr>
                <w:rFonts w:ascii="Times New Roman" w:hAnsi="Times New Roman"/>
                <w:sz w:val="24"/>
                <w:szCs w:val="24"/>
              </w:rPr>
              <w:t xml:space="preserve">"Финансовый результат за </w:t>
            </w:r>
            <w:r w:rsidR="008F0285">
              <w:rPr>
                <w:rFonts w:ascii="Times New Roman" w:hAnsi="Times New Roman"/>
                <w:sz w:val="24"/>
                <w:szCs w:val="24"/>
              </w:rPr>
              <w:t>9 месяцев</w:t>
            </w:r>
            <w:r w:rsidR="00431A31" w:rsidRPr="00DD3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2D31" w:rsidRPr="00DD397C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80222E" w:rsidRPr="00DD397C">
              <w:rPr>
                <w:rFonts w:ascii="Times New Roman" w:hAnsi="Times New Roman"/>
                <w:sz w:val="24"/>
                <w:szCs w:val="24"/>
              </w:rPr>
              <w:t>5</w:t>
            </w:r>
            <w:r w:rsidR="00912D31" w:rsidRPr="00DD397C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BC5FC5" w:rsidRPr="00DD397C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r w:rsidR="001E5842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656C13">
              <w:rPr>
                <w:rFonts w:ascii="Times New Roman" w:hAnsi="Times New Roman"/>
                <w:sz w:val="24"/>
                <w:szCs w:val="24"/>
              </w:rPr>
              <w:t>402</w:t>
            </w:r>
            <w:r w:rsidR="005834EA" w:rsidRPr="00DD3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2D31" w:rsidRPr="00DD397C">
              <w:rPr>
                <w:rFonts w:ascii="Times New Roman" w:hAnsi="Times New Roman"/>
                <w:sz w:val="24"/>
                <w:szCs w:val="24"/>
              </w:rPr>
              <w:t xml:space="preserve">т.р.  </w:t>
            </w:r>
          </w:p>
          <w:p w:rsidR="00912D31" w:rsidRPr="00DD397C" w:rsidRDefault="00912D31" w:rsidP="00462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97C">
              <w:rPr>
                <w:rFonts w:ascii="Times New Roman" w:hAnsi="Times New Roman"/>
                <w:sz w:val="24"/>
                <w:szCs w:val="24"/>
              </w:rPr>
              <w:t>Размер кре</w:t>
            </w:r>
            <w:r w:rsidR="00BC5FC5" w:rsidRPr="00DD397C">
              <w:rPr>
                <w:rFonts w:ascii="Times New Roman" w:hAnsi="Times New Roman"/>
                <w:sz w:val="24"/>
                <w:szCs w:val="24"/>
              </w:rPr>
              <w:t xml:space="preserve">диторской задолженности: </w:t>
            </w:r>
            <w:r w:rsidR="001E5842">
              <w:rPr>
                <w:rFonts w:ascii="Times New Roman" w:hAnsi="Times New Roman"/>
                <w:sz w:val="24"/>
                <w:szCs w:val="24"/>
              </w:rPr>
              <w:t>7</w:t>
            </w:r>
            <w:r w:rsidR="006E76C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1E5842">
              <w:rPr>
                <w:rFonts w:ascii="Times New Roman" w:hAnsi="Times New Roman"/>
                <w:sz w:val="24"/>
                <w:szCs w:val="24"/>
              </w:rPr>
              <w:t>5</w:t>
            </w:r>
            <w:r w:rsidR="00656C13">
              <w:rPr>
                <w:rFonts w:ascii="Times New Roman" w:hAnsi="Times New Roman"/>
                <w:sz w:val="24"/>
                <w:szCs w:val="24"/>
              </w:rPr>
              <w:t>1</w:t>
            </w:r>
            <w:r w:rsidR="001E5842">
              <w:rPr>
                <w:rFonts w:ascii="Times New Roman" w:hAnsi="Times New Roman"/>
                <w:sz w:val="24"/>
                <w:szCs w:val="24"/>
              </w:rPr>
              <w:t>8</w:t>
            </w:r>
            <w:r w:rsidR="005834EA" w:rsidRPr="00DD3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397C">
              <w:rPr>
                <w:rFonts w:ascii="Times New Roman" w:hAnsi="Times New Roman"/>
                <w:sz w:val="24"/>
                <w:szCs w:val="24"/>
              </w:rPr>
              <w:t xml:space="preserve">т.р. </w:t>
            </w:r>
          </w:p>
          <w:p w:rsidR="00912D31" w:rsidRPr="00DD397C" w:rsidRDefault="00912D31" w:rsidP="00462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97C">
              <w:rPr>
                <w:rFonts w:ascii="Times New Roman" w:hAnsi="Times New Roman"/>
                <w:sz w:val="24"/>
                <w:szCs w:val="24"/>
              </w:rPr>
              <w:t>Размер д</w:t>
            </w:r>
            <w:r w:rsidR="00BC5FC5" w:rsidRPr="00DD397C">
              <w:rPr>
                <w:rFonts w:ascii="Times New Roman" w:hAnsi="Times New Roman"/>
                <w:sz w:val="24"/>
                <w:szCs w:val="24"/>
              </w:rPr>
              <w:t xml:space="preserve">ебиторской задолженности: </w:t>
            </w:r>
            <w:r w:rsidR="001E5842">
              <w:rPr>
                <w:rFonts w:ascii="Times New Roman" w:hAnsi="Times New Roman"/>
                <w:sz w:val="24"/>
                <w:szCs w:val="24"/>
              </w:rPr>
              <w:t>60</w:t>
            </w:r>
            <w:r w:rsidR="0080222E" w:rsidRPr="00DD3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6C13">
              <w:rPr>
                <w:rFonts w:ascii="Times New Roman" w:hAnsi="Times New Roman"/>
                <w:sz w:val="24"/>
                <w:szCs w:val="24"/>
              </w:rPr>
              <w:t>368</w:t>
            </w:r>
            <w:r w:rsidRPr="00DD397C">
              <w:rPr>
                <w:rFonts w:ascii="Times New Roman" w:hAnsi="Times New Roman"/>
                <w:sz w:val="24"/>
                <w:szCs w:val="24"/>
              </w:rPr>
              <w:t xml:space="preserve"> т.р.</w:t>
            </w:r>
          </w:p>
          <w:p w:rsidR="00912D31" w:rsidRPr="00DD397C" w:rsidRDefault="00912D31" w:rsidP="00462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D397C">
              <w:rPr>
                <w:rFonts w:ascii="Times New Roman" w:hAnsi="Times New Roman"/>
                <w:sz w:val="24"/>
                <w:szCs w:val="24"/>
              </w:rPr>
              <w:t>Утвержденный квартальный отчет (бухгалтерский баланс, счета (распределение) прибыли и убытков за один последний год осуществления деятельности доступны для оз</w:t>
            </w:r>
            <w:r w:rsidR="008D6268" w:rsidRPr="00DD397C">
              <w:rPr>
                <w:rFonts w:ascii="Times New Roman" w:hAnsi="Times New Roman"/>
                <w:sz w:val="24"/>
                <w:szCs w:val="24"/>
              </w:rPr>
              <w:t>накомления в офисе Застройщика".</w:t>
            </w:r>
            <w:r w:rsidRPr="00DD397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</w:p>
        </w:tc>
      </w:tr>
    </w:tbl>
    <w:p w:rsidR="00912D31" w:rsidRPr="00DD397C" w:rsidRDefault="00912D31">
      <w:pPr>
        <w:rPr>
          <w:rFonts w:ascii="Times New Roman" w:hAnsi="Times New Roman"/>
          <w:sz w:val="24"/>
          <w:szCs w:val="24"/>
        </w:rPr>
      </w:pPr>
    </w:p>
    <w:p w:rsidR="00912D31" w:rsidRPr="00DD397C" w:rsidRDefault="00912D31">
      <w:pPr>
        <w:rPr>
          <w:rFonts w:ascii="Times New Roman" w:hAnsi="Times New Roman"/>
          <w:sz w:val="24"/>
          <w:szCs w:val="24"/>
        </w:rPr>
      </w:pPr>
      <w:r w:rsidRPr="00DD397C">
        <w:rPr>
          <w:rFonts w:ascii="Times New Roman" w:hAnsi="Times New Roman"/>
          <w:sz w:val="24"/>
          <w:szCs w:val="24"/>
        </w:rPr>
        <w:t xml:space="preserve">Генеральный директор </w:t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="00DD397C">
        <w:rPr>
          <w:rFonts w:ascii="Times New Roman" w:hAnsi="Times New Roman"/>
          <w:sz w:val="24"/>
          <w:szCs w:val="24"/>
        </w:rPr>
        <w:t xml:space="preserve">            </w:t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  <w:t xml:space="preserve">                              В.М. </w:t>
      </w:r>
      <w:proofErr w:type="spellStart"/>
      <w:r w:rsidRPr="00DD397C">
        <w:rPr>
          <w:rFonts w:ascii="Times New Roman" w:hAnsi="Times New Roman"/>
          <w:sz w:val="24"/>
          <w:szCs w:val="24"/>
        </w:rPr>
        <w:t>Григориадис</w:t>
      </w:r>
      <w:proofErr w:type="spellEnd"/>
    </w:p>
    <w:p w:rsidR="00912D31" w:rsidRPr="00DD397C" w:rsidRDefault="00912D31" w:rsidP="001D33C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12D31" w:rsidRPr="00DD397C" w:rsidRDefault="00912D31" w:rsidP="001D33C0">
      <w:pPr>
        <w:spacing w:line="240" w:lineRule="auto"/>
        <w:rPr>
          <w:rFonts w:ascii="Times New Roman" w:hAnsi="Times New Roman"/>
          <w:sz w:val="24"/>
          <w:szCs w:val="24"/>
        </w:rPr>
      </w:pPr>
      <w:r w:rsidRPr="00DD397C">
        <w:rPr>
          <w:rFonts w:ascii="Times New Roman" w:hAnsi="Times New Roman"/>
          <w:sz w:val="24"/>
          <w:szCs w:val="24"/>
        </w:rPr>
        <w:t xml:space="preserve">Главный бухгалтер </w:t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="00DD397C">
        <w:rPr>
          <w:rFonts w:ascii="Times New Roman" w:hAnsi="Times New Roman"/>
          <w:sz w:val="24"/>
          <w:szCs w:val="24"/>
        </w:rPr>
        <w:t xml:space="preserve">    </w:t>
      </w:r>
      <w:r w:rsidRPr="00DD397C">
        <w:rPr>
          <w:rFonts w:ascii="Times New Roman" w:hAnsi="Times New Roman"/>
          <w:sz w:val="24"/>
          <w:szCs w:val="24"/>
        </w:rPr>
        <w:t xml:space="preserve">   С.В. Свешникова</w:t>
      </w:r>
    </w:p>
    <w:p w:rsidR="00912D31" w:rsidRPr="00DD397C" w:rsidRDefault="00912D31" w:rsidP="001D33C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12D31" w:rsidRPr="00DD397C" w:rsidRDefault="00912D31">
      <w:pPr>
        <w:rPr>
          <w:sz w:val="24"/>
          <w:szCs w:val="24"/>
        </w:rPr>
      </w:pPr>
    </w:p>
    <w:sectPr w:rsidR="00912D31" w:rsidRPr="00DD397C" w:rsidSect="001D33C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33C0"/>
    <w:rsid w:val="00024054"/>
    <w:rsid w:val="00034A8A"/>
    <w:rsid w:val="00045703"/>
    <w:rsid w:val="000710A2"/>
    <w:rsid w:val="00077E17"/>
    <w:rsid w:val="000C2DE4"/>
    <w:rsid w:val="000F41EF"/>
    <w:rsid w:val="0012447F"/>
    <w:rsid w:val="0013607B"/>
    <w:rsid w:val="00144183"/>
    <w:rsid w:val="0015169B"/>
    <w:rsid w:val="00151E2E"/>
    <w:rsid w:val="001D33C0"/>
    <w:rsid w:val="001E5842"/>
    <w:rsid w:val="001F410A"/>
    <w:rsid w:val="00242590"/>
    <w:rsid w:val="002614D6"/>
    <w:rsid w:val="00295F25"/>
    <w:rsid w:val="002A06DC"/>
    <w:rsid w:val="002A32AF"/>
    <w:rsid w:val="002D0A9B"/>
    <w:rsid w:val="002D755D"/>
    <w:rsid w:val="002E64F2"/>
    <w:rsid w:val="00304E8D"/>
    <w:rsid w:val="00323BF1"/>
    <w:rsid w:val="00345467"/>
    <w:rsid w:val="00363669"/>
    <w:rsid w:val="003C1A04"/>
    <w:rsid w:val="003F4E01"/>
    <w:rsid w:val="0040041B"/>
    <w:rsid w:val="00404B25"/>
    <w:rsid w:val="00431A31"/>
    <w:rsid w:val="00432285"/>
    <w:rsid w:val="00462F2A"/>
    <w:rsid w:val="00473504"/>
    <w:rsid w:val="004C2F01"/>
    <w:rsid w:val="004E1588"/>
    <w:rsid w:val="004E313F"/>
    <w:rsid w:val="00505342"/>
    <w:rsid w:val="00524F5C"/>
    <w:rsid w:val="005440D4"/>
    <w:rsid w:val="005834EA"/>
    <w:rsid w:val="00593500"/>
    <w:rsid w:val="005C2D17"/>
    <w:rsid w:val="005D6C7F"/>
    <w:rsid w:val="005F7045"/>
    <w:rsid w:val="00622474"/>
    <w:rsid w:val="006252BD"/>
    <w:rsid w:val="0063374A"/>
    <w:rsid w:val="00642BAD"/>
    <w:rsid w:val="006508B1"/>
    <w:rsid w:val="0065503B"/>
    <w:rsid w:val="00655B3B"/>
    <w:rsid w:val="00656C13"/>
    <w:rsid w:val="00667361"/>
    <w:rsid w:val="006B2424"/>
    <w:rsid w:val="006D268E"/>
    <w:rsid w:val="006E1757"/>
    <w:rsid w:val="006E5698"/>
    <w:rsid w:val="006E76C9"/>
    <w:rsid w:val="006F7AD4"/>
    <w:rsid w:val="00723987"/>
    <w:rsid w:val="00752FCB"/>
    <w:rsid w:val="00777DF8"/>
    <w:rsid w:val="007A552E"/>
    <w:rsid w:val="007B09C0"/>
    <w:rsid w:val="007D079B"/>
    <w:rsid w:val="007D3573"/>
    <w:rsid w:val="007D3850"/>
    <w:rsid w:val="0080222E"/>
    <w:rsid w:val="00846650"/>
    <w:rsid w:val="00851926"/>
    <w:rsid w:val="00851C7B"/>
    <w:rsid w:val="008654D1"/>
    <w:rsid w:val="008D6268"/>
    <w:rsid w:val="008F0285"/>
    <w:rsid w:val="008F4EA2"/>
    <w:rsid w:val="00901DA7"/>
    <w:rsid w:val="00912D31"/>
    <w:rsid w:val="00922BE2"/>
    <w:rsid w:val="0095248D"/>
    <w:rsid w:val="00955025"/>
    <w:rsid w:val="00975E1F"/>
    <w:rsid w:val="0099729B"/>
    <w:rsid w:val="009B7ABA"/>
    <w:rsid w:val="009F22A3"/>
    <w:rsid w:val="00A40D5E"/>
    <w:rsid w:val="00A45861"/>
    <w:rsid w:val="00A7334D"/>
    <w:rsid w:val="00A75D46"/>
    <w:rsid w:val="00AE6840"/>
    <w:rsid w:val="00AF3520"/>
    <w:rsid w:val="00AF59DB"/>
    <w:rsid w:val="00B75CDA"/>
    <w:rsid w:val="00BC5FC5"/>
    <w:rsid w:val="00BC6B18"/>
    <w:rsid w:val="00C742E7"/>
    <w:rsid w:val="00C832C0"/>
    <w:rsid w:val="00D3715D"/>
    <w:rsid w:val="00D40F8D"/>
    <w:rsid w:val="00D50CCE"/>
    <w:rsid w:val="00D5389C"/>
    <w:rsid w:val="00D6277E"/>
    <w:rsid w:val="00D73FA6"/>
    <w:rsid w:val="00DD397C"/>
    <w:rsid w:val="00E02553"/>
    <w:rsid w:val="00E21DBA"/>
    <w:rsid w:val="00E25FC8"/>
    <w:rsid w:val="00E34C89"/>
    <w:rsid w:val="00E558B8"/>
    <w:rsid w:val="00E60695"/>
    <w:rsid w:val="00E86F16"/>
    <w:rsid w:val="00EC714F"/>
    <w:rsid w:val="00F10317"/>
    <w:rsid w:val="00F22968"/>
    <w:rsid w:val="00F24F31"/>
    <w:rsid w:val="00F32EC3"/>
    <w:rsid w:val="00F46530"/>
    <w:rsid w:val="00F9050E"/>
    <w:rsid w:val="00FB0A60"/>
    <w:rsid w:val="00FB7073"/>
    <w:rsid w:val="00FE10E3"/>
    <w:rsid w:val="00FF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D33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"/>
    <w:basedOn w:val="a0"/>
    <w:rsid w:val="00DD3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611pt">
    <w:name w:val="Основной текст (6) + 11 pt;Не полужирный;Не курсив"/>
    <w:basedOn w:val="a0"/>
    <w:rsid w:val="00DD39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87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6</cp:revision>
  <cp:lastPrinted>2015-10-30T11:55:00Z</cp:lastPrinted>
  <dcterms:created xsi:type="dcterms:W3CDTF">2015-10-30T11:53:00Z</dcterms:created>
  <dcterms:modified xsi:type="dcterms:W3CDTF">2015-12-18T15:15:00Z</dcterms:modified>
</cp:coreProperties>
</file>